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857003" w:rsidRPr="00857003" w:rsidRDefault="00857003" w:rsidP="0064755C">
      <w:pPr>
        <w:rPr>
          <w:rFonts w:ascii="Times New Roman" w:hAnsi="Times New Roman" w:cs="Times New Roman"/>
        </w:rPr>
      </w:pPr>
    </w:p>
    <w:p w:rsidR="0064755C" w:rsidRPr="0064755C" w:rsidRDefault="0064755C" w:rsidP="00857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55C" w:rsidRPr="0064755C" w:rsidRDefault="0064755C" w:rsidP="0064755C">
      <w:pPr>
        <w:spacing w:before="480" w:after="480" w:line="36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AA12F0">
        <w:rPr>
          <w:rFonts w:ascii="Times New Roman" w:hAnsi="Times New Roman" w:cs="Times New Roman"/>
          <w:sz w:val="28"/>
          <w:szCs w:val="28"/>
        </w:rPr>
        <w:t>30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r w:rsidR="00AA12F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4755C">
        <w:rPr>
          <w:rFonts w:ascii="Times New Roman" w:hAnsi="Times New Roman" w:cs="Times New Roman"/>
          <w:sz w:val="28"/>
          <w:szCs w:val="28"/>
        </w:rPr>
        <w:t>2021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="00857003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7AA5">
        <w:rPr>
          <w:rFonts w:ascii="Times New Roman" w:hAnsi="Times New Roman" w:cs="Times New Roman"/>
        </w:rPr>
        <w:t xml:space="preserve">       </w:t>
      </w:r>
      <w:r w:rsidRPr="0064755C">
        <w:rPr>
          <w:rFonts w:ascii="Times New Roman" w:hAnsi="Times New Roman" w:cs="Times New Roman"/>
        </w:rPr>
        <w:t xml:space="preserve">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AA12F0">
        <w:rPr>
          <w:rFonts w:ascii="Times New Roman" w:hAnsi="Times New Roman" w:cs="Times New Roman"/>
          <w:sz w:val="28"/>
          <w:szCs w:val="28"/>
        </w:rPr>
        <w:t>1373</w:t>
      </w:r>
    </w:p>
    <w:p w:rsidR="0064755C" w:rsidRPr="0064755C" w:rsidRDefault="0064755C" w:rsidP="0064755C">
      <w:pPr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9C3ABF" w:rsidRDefault="009C3ABF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bookmarkStart w:id="0" w:name="_GoBack"/>
      <w:r>
        <w:rPr>
          <w:rStyle w:val="pt-000016"/>
          <w:b/>
          <w:sz w:val="28"/>
          <w:szCs w:val="28"/>
        </w:rPr>
        <w:t>О внесении изменени</w:t>
      </w:r>
      <w:r w:rsidR="00E86435">
        <w:rPr>
          <w:rStyle w:val="pt-000016"/>
          <w:b/>
          <w:sz w:val="28"/>
          <w:szCs w:val="28"/>
        </w:rPr>
        <w:t>я</w:t>
      </w:r>
      <w:r>
        <w:rPr>
          <w:rStyle w:val="pt-000016"/>
          <w:b/>
          <w:sz w:val="28"/>
          <w:szCs w:val="28"/>
        </w:rPr>
        <w:t xml:space="preserve"> в постановление Администрации города Твери</w:t>
      </w:r>
    </w:p>
    <w:p w:rsidR="00097B41" w:rsidRPr="0064755C" w:rsidRDefault="009C3ABF" w:rsidP="009C3ABF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от 26.11.2021 № 1139 «</w:t>
      </w:r>
      <w:r w:rsidR="00097B41" w:rsidRPr="0064755C">
        <w:rPr>
          <w:rStyle w:val="pt-000016"/>
          <w:b/>
          <w:sz w:val="28"/>
          <w:szCs w:val="28"/>
        </w:rPr>
        <w:t xml:space="preserve">Об утверждении </w:t>
      </w:r>
      <w:r w:rsidR="001E4737" w:rsidRPr="002361EB">
        <w:rPr>
          <w:rStyle w:val="pt-000016"/>
          <w:b/>
          <w:sz w:val="28"/>
          <w:szCs w:val="28"/>
        </w:rPr>
        <w:t>П</w:t>
      </w:r>
      <w:r w:rsidR="00097B41" w:rsidRPr="0064755C">
        <w:rPr>
          <w:rStyle w:val="pt-000016"/>
          <w:b/>
          <w:sz w:val="28"/>
          <w:szCs w:val="28"/>
        </w:rPr>
        <w:t>еречня</w:t>
      </w:r>
      <w:r w:rsidR="006D7AA5">
        <w:rPr>
          <w:rStyle w:val="pt-000016"/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главных</w:t>
      </w:r>
      <w:r w:rsidR="00A36F76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администраторов</w:t>
      </w:r>
      <w:r w:rsidR="006D7AA5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доходов</w:t>
      </w:r>
      <w:r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бюджета города Твери</w:t>
      </w:r>
      <w:r>
        <w:rPr>
          <w:b/>
          <w:sz w:val="28"/>
          <w:szCs w:val="28"/>
        </w:rPr>
        <w:t>»</w:t>
      </w:r>
    </w:p>
    <w:p w:rsidR="00097B41" w:rsidRPr="00097B41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</w:p>
    <w:bookmarkEnd w:id="0"/>
    <w:p w:rsidR="004F19D4" w:rsidRDefault="004F19D4" w:rsidP="00097B41">
      <w:pPr>
        <w:pStyle w:val="pt-000015"/>
        <w:spacing w:before="0" w:beforeAutospacing="0" w:after="0" w:afterAutospacing="0"/>
        <w:ind w:firstLine="709"/>
        <w:jc w:val="both"/>
        <w:rPr>
          <w:rStyle w:val="pt-000016"/>
          <w:sz w:val="28"/>
          <w:szCs w:val="28"/>
        </w:rPr>
      </w:pPr>
    </w:p>
    <w:p w:rsidR="00FF238C" w:rsidRDefault="00FF238C" w:rsidP="00FF238C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Style w:val="pt-000016"/>
          <w:sz w:val="28"/>
          <w:szCs w:val="28"/>
        </w:rPr>
        <w:t xml:space="preserve"> и</w:t>
      </w:r>
      <w:r w:rsidRPr="00097B41">
        <w:rPr>
          <w:rStyle w:val="pt-000016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pt-000016"/>
          <w:sz w:val="28"/>
          <w:szCs w:val="28"/>
        </w:rPr>
        <w:t xml:space="preserve">от 16.09.2021 № 1569 </w:t>
      </w:r>
      <w:r w:rsidRPr="00097B41">
        <w:rPr>
          <w:rStyle w:val="pt-000016"/>
          <w:sz w:val="28"/>
          <w:szCs w:val="28"/>
        </w:rPr>
        <w:t>«</w:t>
      </w:r>
      <w:r w:rsidRPr="001E4737">
        <w:rPr>
          <w:rStyle w:val="pt-a0-000002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Style w:val="pt-a0-000002"/>
          <w:sz w:val="28"/>
          <w:szCs w:val="28"/>
        </w:rPr>
        <w:t>»</w:t>
      </w:r>
    </w:p>
    <w:p w:rsidR="00FF238C" w:rsidRDefault="00FF238C" w:rsidP="00FF238C">
      <w:pPr>
        <w:pStyle w:val="pt-000015"/>
        <w:spacing w:before="0" w:beforeAutospacing="0" w:after="0" w:afterAutospacing="0"/>
        <w:jc w:val="center"/>
        <w:rPr>
          <w:rStyle w:val="pt-a0-000002"/>
          <w:sz w:val="28"/>
          <w:szCs w:val="28"/>
        </w:rPr>
      </w:pPr>
    </w:p>
    <w:p w:rsidR="00FF238C" w:rsidRPr="00097B41" w:rsidRDefault="00FF238C" w:rsidP="00FF238C">
      <w:pPr>
        <w:pStyle w:val="pt-000015"/>
        <w:spacing w:before="0" w:beforeAutospacing="0" w:after="0" w:afterAutospacing="0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097B41" w:rsidRPr="00097B41" w:rsidRDefault="00097B41" w:rsidP="000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8A0" w:rsidRDefault="00451AE0" w:rsidP="009C3ABF">
      <w:pPr>
        <w:pStyle w:val="pt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1AE0">
        <w:rPr>
          <w:rStyle w:val="pt-a0"/>
          <w:sz w:val="28"/>
          <w:szCs w:val="28"/>
        </w:rPr>
        <w:t xml:space="preserve">1. </w:t>
      </w:r>
      <w:r w:rsidR="009C3ABF">
        <w:rPr>
          <w:rStyle w:val="pt-a0"/>
          <w:sz w:val="28"/>
          <w:szCs w:val="28"/>
        </w:rPr>
        <w:t xml:space="preserve">Внести </w:t>
      </w:r>
      <w:r w:rsidR="00306951">
        <w:rPr>
          <w:rStyle w:val="pt-a0"/>
          <w:sz w:val="28"/>
          <w:szCs w:val="28"/>
        </w:rPr>
        <w:t xml:space="preserve">изменение </w:t>
      </w:r>
      <w:r w:rsidR="009C3ABF">
        <w:rPr>
          <w:rStyle w:val="pt-a0"/>
          <w:sz w:val="28"/>
          <w:szCs w:val="28"/>
        </w:rPr>
        <w:t xml:space="preserve">в постановление Администрации города Твери от 26.11.2021 № 1139 «Об утверждении </w:t>
      </w:r>
      <w:r w:rsidR="005D5D25">
        <w:rPr>
          <w:sz w:val="28"/>
          <w:szCs w:val="28"/>
        </w:rPr>
        <w:t>П</w:t>
      </w:r>
      <w:r w:rsidR="004F7DCD">
        <w:rPr>
          <w:sz w:val="28"/>
          <w:szCs w:val="28"/>
        </w:rPr>
        <w:t>еречн</w:t>
      </w:r>
      <w:r w:rsidR="000D29E8">
        <w:rPr>
          <w:sz w:val="28"/>
          <w:szCs w:val="28"/>
        </w:rPr>
        <w:t>я</w:t>
      </w:r>
      <w:r w:rsidR="004F7DCD">
        <w:rPr>
          <w:sz w:val="28"/>
          <w:szCs w:val="28"/>
        </w:rPr>
        <w:t xml:space="preserve"> главных администраторов доходов бюджета</w:t>
      </w:r>
      <w:r w:rsidR="007903FF" w:rsidRPr="007903FF">
        <w:rPr>
          <w:sz w:val="28"/>
          <w:szCs w:val="28"/>
        </w:rPr>
        <w:t xml:space="preserve"> </w:t>
      </w:r>
      <w:r w:rsidR="00164725">
        <w:rPr>
          <w:sz w:val="28"/>
          <w:szCs w:val="28"/>
        </w:rPr>
        <w:t xml:space="preserve">города </w:t>
      </w:r>
      <w:r w:rsidR="007903FF">
        <w:rPr>
          <w:sz w:val="28"/>
          <w:szCs w:val="28"/>
        </w:rPr>
        <w:t>Твери</w:t>
      </w:r>
      <w:r w:rsidR="009C3ABF">
        <w:rPr>
          <w:sz w:val="28"/>
          <w:szCs w:val="28"/>
        </w:rPr>
        <w:t>»</w:t>
      </w:r>
      <w:r w:rsidR="00E86435">
        <w:rPr>
          <w:sz w:val="28"/>
          <w:szCs w:val="28"/>
        </w:rPr>
        <w:t xml:space="preserve"> (далее – Постановление)</w:t>
      </w:r>
      <w:r w:rsidR="00276893">
        <w:rPr>
          <w:sz w:val="28"/>
          <w:szCs w:val="28"/>
        </w:rPr>
        <w:t xml:space="preserve">, дополнив пункт </w:t>
      </w:r>
      <w:r w:rsidR="00967EF0">
        <w:rPr>
          <w:sz w:val="28"/>
          <w:szCs w:val="28"/>
        </w:rPr>
        <w:t>2</w:t>
      </w:r>
      <w:r w:rsidR="00A36F76">
        <w:rPr>
          <w:sz w:val="28"/>
          <w:szCs w:val="28"/>
        </w:rPr>
        <w:t xml:space="preserve"> </w:t>
      </w:r>
      <w:r w:rsidR="00E86435">
        <w:rPr>
          <w:sz w:val="28"/>
          <w:szCs w:val="28"/>
        </w:rPr>
        <w:t xml:space="preserve">Постановления </w:t>
      </w:r>
      <w:r w:rsidR="00A36F76">
        <w:rPr>
          <w:sz w:val="28"/>
          <w:szCs w:val="28"/>
        </w:rPr>
        <w:t>абзацем</w:t>
      </w:r>
      <w:r w:rsidR="004518A0">
        <w:rPr>
          <w:sz w:val="28"/>
          <w:szCs w:val="28"/>
        </w:rPr>
        <w:t xml:space="preserve"> </w:t>
      </w:r>
      <w:r w:rsidR="00276893">
        <w:rPr>
          <w:sz w:val="28"/>
          <w:szCs w:val="28"/>
        </w:rPr>
        <w:t>следующего содержания:</w:t>
      </w:r>
    </w:p>
    <w:p w:rsidR="009C3ABF" w:rsidRDefault="004518A0" w:rsidP="009C3ABF">
      <w:pPr>
        <w:pStyle w:val="pt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7EF0">
        <w:rPr>
          <w:sz w:val="28"/>
          <w:szCs w:val="28"/>
        </w:rPr>
        <w:t xml:space="preserve">В течение финансового года </w:t>
      </w:r>
      <w:r w:rsidR="00A36F76">
        <w:rPr>
          <w:sz w:val="28"/>
          <w:szCs w:val="28"/>
        </w:rPr>
        <w:t>в Перечень</w:t>
      </w:r>
      <w:r w:rsidR="00E86435">
        <w:rPr>
          <w:sz w:val="28"/>
          <w:szCs w:val="28"/>
        </w:rPr>
        <w:t xml:space="preserve"> </w:t>
      </w:r>
      <w:r w:rsidR="009561E2">
        <w:rPr>
          <w:sz w:val="28"/>
          <w:szCs w:val="28"/>
        </w:rPr>
        <w:t>главных администраторов доходов бюджета</w:t>
      </w:r>
      <w:r w:rsidR="009561E2" w:rsidRPr="007903FF">
        <w:rPr>
          <w:sz w:val="28"/>
          <w:szCs w:val="28"/>
        </w:rPr>
        <w:t xml:space="preserve"> </w:t>
      </w:r>
      <w:r w:rsidR="009561E2">
        <w:rPr>
          <w:sz w:val="28"/>
          <w:szCs w:val="28"/>
        </w:rPr>
        <w:t>города Твери</w:t>
      </w:r>
      <w:r w:rsidR="00A36F76">
        <w:rPr>
          <w:sz w:val="28"/>
          <w:szCs w:val="28"/>
        </w:rPr>
        <w:t xml:space="preserve"> могут быть внесены </w:t>
      </w:r>
      <w:r>
        <w:rPr>
          <w:sz w:val="28"/>
          <w:szCs w:val="28"/>
        </w:rPr>
        <w:t xml:space="preserve">изменения </w:t>
      </w:r>
      <w:r w:rsidR="001A7FF7">
        <w:rPr>
          <w:sz w:val="28"/>
          <w:szCs w:val="28"/>
        </w:rPr>
        <w:t>приказ</w:t>
      </w:r>
      <w:r w:rsidR="00A36F76">
        <w:rPr>
          <w:sz w:val="28"/>
          <w:szCs w:val="28"/>
        </w:rPr>
        <w:t>ом</w:t>
      </w:r>
      <w:r w:rsidR="001A7FF7">
        <w:rPr>
          <w:sz w:val="28"/>
          <w:szCs w:val="28"/>
        </w:rPr>
        <w:t xml:space="preserve"> </w:t>
      </w:r>
      <w:r w:rsidR="001A7FF7">
        <w:rPr>
          <w:sz w:val="28"/>
          <w:szCs w:val="28"/>
        </w:rPr>
        <w:lastRenderedPageBreak/>
        <w:t>департамента финансов администрации города Твери без внесения изменений в настоящее постановление.»</w:t>
      </w:r>
      <w:r w:rsidR="00857003">
        <w:rPr>
          <w:sz w:val="28"/>
          <w:szCs w:val="28"/>
        </w:rPr>
        <w:t>.</w:t>
      </w:r>
    </w:p>
    <w:p w:rsidR="00E86435" w:rsidRDefault="00276893" w:rsidP="0023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33B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755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4755C" w:rsidRP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0C75" w:rsidRPr="0042441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E86435">
        <w:rPr>
          <w:rFonts w:ascii="Times New Roman" w:hAnsi="Times New Roman" w:cs="Times New Roman"/>
          <w:sz w:val="28"/>
          <w:szCs w:val="28"/>
        </w:rPr>
        <w:t xml:space="preserve">издания и </w:t>
      </w:r>
      <w:r w:rsidR="00800331">
        <w:rPr>
          <w:rFonts w:ascii="Times New Roman" w:hAnsi="Times New Roman" w:cs="Times New Roman"/>
          <w:sz w:val="28"/>
          <w:szCs w:val="28"/>
        </w:rPr>
        <w:t>применяется к правоотношениям, возник</w:t>
      </w:r>
      <w:r w:rsidR="00197486">
        <w:rPr>
          <w:rFonts w:ascii="Times New Roman" w:hAnsi="Times New Roman" w:cs="Times New Roman"/>
          <w:sz w:val="28"/>
          <w:szCs w:val="28"/>
        </w:rPr>
        <w:t>ающ</w:t>
      </w:r>
      <w:r w:rsidR="00800331">
        <w:rPr>
          <w:rFonts w:ascii="Times New Roman" w:hAnsi="Times New Roman" w:cs="Times New Roman"/>
          <w:sz w:val="28"/>
          <w:szCs w:val="28"/>
        </w:rPr>
        <w:t>им при составлении и исполнении бюджета города Твери, начиная с бюджета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331" w:rsidRDefault="00800331" w:rsidP="0023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147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D67" w:rsidRPr="0023360C" w:rsidRDefault="0023360C" w:rsidP="0023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6F7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81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А.В. Огоньков</w:t>
      </w:r>
    </w:p>
    <w:p w:rsidR="0064755C" w:rsidRDefault="0064755C">
      <w:pPr>
        <w:rPr>
          <w:rStyle w:val="pt-000016"/>
          <w:rFonts w:ascii="Times New Roman" w:eastAsia="Times New Roman" w:hAnsi="Times New Roman" w:cs="Times New Roman"/>
          <w:sz w:val="28"/>
          <w:szCs w:val="28"/>
        </w:rPr>
      </w:pPr>
      <w:r>
        <w:rPr>
          <w:rStyle w:val="pt-000016"/>
          <w:sz w:val="28"/>
          <w:szCs w:val="28"/>
        </w:rPr>
        <w:br w:type="page"/>
      </w:r>
    </w:p>
    <w:p w:rsidR="00097B41" w:rsidRDefault="00097B41" w:rsidP="00CF08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46C" w:rsidRPr="00097B41" w:rsidRDefault="00D9146C" w:rsidP="00CF0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146C" w:rsidRPr="00097B41" w:rsidSect="006D7AA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4A" w:rsidRDefault="005C2A4A" w:rsidP="00E67C1E">
      <w:pPr>
        <w:spacing w:after="0" w:line="240" w:lineRule="auto"/>
      </w:pPr>
      <w:r>
        <w:separator/>
      </w:r>
    </w:p>
  </w:endnote>
  <w:endnote w:type="continuationSeparator" w:id="0">
    <w:p w:rsidR="005C2A4A" w:rsidRDefault="005C2A4A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4A" w:rsidRDefault="009F1383" w:rsidP="002336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C2A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2A4A" w:rsidRDefault="005C2A4A" w:rsidP="002336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4A" w:rsidRDefault="005C2A4A" w:rsidP="0023360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4A" w:rsidRPr="00EE7427" w:rsidRDefault="005C2A4A">
    <w:pPr>
      <w:pStyle w:val="a8"/>
      <w:jc w:val="right"/>
    </w:pPr>
  </w:p>
  <w:p w:rsidR="005C2A4A" w:rsidRDefault="005C2A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4A" w:rsidRDefault="005C2A4A" w:rsidP="00E67C1E">
      <w:pPr>
        <w:spacing w:after="0" w:line="240" w:lineRule="auto"/>
      </w:pPr>
      <w:r>
        <w:separator/>
      </w:r>
    </w:p>
  </w:footnote>
  <w:footnote w:type="continuationSeparator" w:id="0">
    <w:p w:rsidR="005C2A4A" w:rsidRDefault="005C2A4A" w:rsidP="00E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4A" w:rsidRPr="00802D9B" w:rsidRDefault="005C2A4A">
    <w:pPr>
      <w:pStyle w:val="a6"/>
      <w:jc w:val="center"/>
    </w:pPr>
  </w:p>
  <w:p w:rsidR="005C2A4A" w:rsidRDefault="005C2A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6A9"/>
    <w:multiLevelType w:val="hybridMultilevel"/>
    <w:tmpl w:val="E4C05D46"/>
    <w:lvl w:ilvl="0" w:tplc="BF80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D4"/>
    <w:rsid w:val="00017A0D"/>
    <w:rsid w:val="0003093F"/>
    <w:rsid w:val="00097B41"/>
    <w:rsid w:val="000D29E8"/>
    <w:rsid w:val="001245F3"/>
    <w:rsid w:val="00164725"/>
    <w:rsid w:val="001678E6"/>
    <w:rsid w:val="001942F5"/>
    <w:rsid w:val="00197486"/>
    <w:rsid w:val="001A7FF7"/>
    <w:rsid w:val="001E09AF"/>
    <w:rsid w:val="001E4737"/>
    <w:rsid w:val="0023360C"/>
    <w:rsid w:val="002361EB"/>
    <w:rsid w:val="00276893"/>
    <w:rsid w:val="002857C4"/>
    <w:rsid w:val="002A1AD6"/>
    <w:rsid w:val="002C7086"/>
    <w:rsid w:val="002D63FC"/>
    <w:rsid w:val="00306951"/>
    <w:rsid w:val="003123EC"/>
    <w:rsid w:val="003376C0"/>
    <w:rsid w:val="00374D67"/>
    <w:rsid w:val="003A2142"/>
    <w:rsid w:val="00413359"/>
    <w:rsid w:val="00421A6C"/>
    <w:rsid w:val="00424412"/>
    <w:rsid w:val="004518A0"/>
    <w:rsid w:val="00451AE0"/>
    <w:rsid w:val="004550C8"/>
    <w:rsid w:val="004D4DC4"/>
    <w:rsid w:val="004F19D4"/>
    <w:rsid w:val="004F7DCD"/>
    <w:rsid w:val="00510E12"/>
    <w:rsid w:val="00535ED1"/>
    <w:rsid w:val="005776F2"/>
    <w:rsid w:val="00594FAD"/>
    <w:rsid w:val="005C2A4A"/>
    <w:rsid w:val="005D5D25"/>
    <w:rsid w:val="005F4E16"/>
    <w:rsid w:val="0060547A"/>
    <w:rsid w:val="00633B99"/>
    <w:rsid w:val="00640D30"/>
    <w:rsid w:val="0064755C"/>
    <w:rsid w:val="006901A8"/>
    <w:rsid w:val="006D7AA5"/>
    <w:rsid w:val="006E6B35"/>
    <w:rsid w:val="006F0C10"/>
    <w:rsid w:val="00703053"/>
    <w:rsid w:val="00730C75"/>
    <w:rsid w:val="007903FF"/>
    <w:rsid w:val="007B24D4"/>
    <w:rsid w:val="007C33B3"/>
    <w:rsid w:val="00800331"/>
    <w:rsid w:val="008321B2"/>
    <w:rsid w:val="00832ECF"/>
    <w:rsid w:val="0085249B"/>
    <w:rsid w:val="00857003"/>
    <w:rsid w:val="00861C60"/>
    <w:rsid w:val="008674F7"/>
    <w:rsid w:val="008C39A6"/>
    <w:rsid w:val="008F3DCF"/>
    <w:rsid w:val="00912CAE"/>
    <w:rsid w:val="009561E2"/>
    <w:rsid w:val="00967EF0"/>
    <w:rsid w:val="00973E1F"/>
    <w:rsid w:val="009A622E"/>
    <w:rsid w:val="009B1588"/>
    <w:rsid w:val="009B18C6"/>
    <w:rsid w:val="009C041A"/>
    <w:rsid w:val="009C3ABF"/>
    <w:rsid w:val="009E0FE4"/>
    <w:rsid w:val="009F1383"/>
    <w:rsid w:val="00A271CE"/>
    <w:rsid w:val="00A36F76"/>
    <w:rsid w:val="00A703BB"/>
    <w:rsid w:val="00A80C24"/>
    <w:rsid w:val="00A94A49"/>
    <w:rsid w:val="00AA12F0"/>
    <w:rsid w:val="00AA77C8"/>
    <w:rsid w:val="00AB7343"/>
    <w:rsid w:val="00AC1907"/>
    <w:rsid w:val="00AC37B3"/>
    <w:rsid w:val="00AC5AE9"/>
    <w:rsid w:val="00AF1FC9"/>
    <w:rsid w:val="00B23328"/>
    <w:rsid w:val="00B9147B"/>
    <w:rsid w:val="00BA6B74"/>
    <w:rsid w:val="00C327FD"/>
    <w:rsid w:val="00C81AFE"/>
    <w:rsid w:val="00C95399"/>
    <w:rsid w:val="00CF085C"/>
    <w:rsid w:val="00D04B59"/>
    <w:rsid w:val="00D2194C"/>
    <w:rsid w:val="00D239B6"/>
    <w:rsid w:val="00D517C4"/>
    <w:rsid w:val="00D81440"/>
    <w:rsid w:val="00D83064"/>
    <w:rsid w:val="00D9146C"/>
    <w:rsid w:val="00DC34AD"/>
    <w:rsid w:val="00DC5D86"/>
    <w:rsid w:val="00DF03BC"/>
    <w:rsid w:val="00E00CA2"/>
    <w:rsid w:val="00E41450"/>
    <w:rsid w:val="00E67C1E"/>
    <w:rsid w:val="00E814D6"/>
    <w:rsid w:val="00E86435"/>
    <w:rsid w:val="00EE440E"/>
    <w:rsid w:val="00EE54AD"/>
    <w:rsid w:val="00F77A43"/>
    <w:rsid w:val="00FC4C71"/>
    <w:rsid w:val="00FC4CDE"/>
    <w:rsid w:val="00FF238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1B19D-FB91-4AED-A574-0D51AE5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3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C953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5">
    <w:name w:val="pt-000015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16">
    <w:name w:val="pt-000016"/>
    <w:basedOn w:val="a0"/>
    <w:rsid w:val="007B24D4"/>
  </w:style>
  <w:style w:type="character" w:customStyle="1" w:styleId="pt-a0">
    <w:name w:val="pt-a0"/>
    <w:basedOn w:val="a0"/>
    <w:rsid w:val="007B24D4"/>
  </w:style>
  <w:style w:type="paragraph" w:customStyle="1" w:styleId="pt-consplusnormal-000017">
    <w:name w:val="pt-consplusnormal-000017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18">
    <w:name w:val="pt-a0-000018"/>
    <w:basedOn w:val="a0"/>
    <w:rsid w:val="007B24D4"/>
  </w:style>
  <w:style w:type="character" w:customStyle="1" w:styleId="pt-a0-000002">
    <w:name w:val="pt-a0-000002"/>
    <w:basedOn w:val="a0"/>
    <w:rsid w:val="00097B41"/>
  </w:style>
  <w:style w:type="table" w:styleId="a3">
    <w:name w:val="Table Grid"/>
    <w:basedOn w:val="a1"/>
    <w:uiPriority w:val="59"/>
    <w:rsid w:val="00D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документ2"/>
    <w:basedOn w:val="a"/>
    <w:rsid w:val="008674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rsid w:val="008674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67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3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3360C"/>
  </w:style>
  <w:style w:type="paragraph" w:styleId="ab">
    <w:name w:val="List Paragraph"/>
    <w:basedOn w:val="a"/>
    <w:uiPriority w:val="34"/>
    <w:qFormat/>
    <w:rsid w:val="004F7DCD"/>
    <w:pPr>
      <w:ind w:left="720"/>
      <w:contextualSpacing/>
    </w:pPr>
  </w:style>
  <w:style w:type="paragraph" w:styleId="22">
    <w:name w:val="Body Text 2"/>
    <w:basedOn w:val="a"/>
    <w:link w:val="23"/>
    <w:rsid w:val="009B15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9B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документ3"/>
    <w:basedOn w:val="a"/>
    <w:rsid w:val="00D8306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95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399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F6917-DC16-4AB8-A53A-7C4503F0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3</cp:revision>
  <cp:lastPrinted>2021-12-24T09:18:00Z</cp:lastPrinted>
  <dcterms:created xsi:type="dcterms:W3CDTF">2022-01-10T14:43:00Z</dcterms:created>
  <dcterms:modified xsi:type="dcterms:W3CDTF">2022-01-10T14:44:00Z</dcterms:modified>
</cp:coreProperties>
</file>